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5F" w:rsidRPr="00A9107D" w:rsidRDefault="00D3005F" w:rsidP="00327374">
      <w:pPr>
        <w:pStyle w:val="Bezodstpw"/>
      </w:pPr>
    </w:p>
    <w:p w:rsidR="00D3005F" w:rsidRPr="00A9107D" w:rsidRDefault="00D3005F" w:rsidP="00A9107D">
      <w:pPr>
        <w:jc w:val="center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SZCZEGÓŁOWY HARMONOGRAM UDZIELANIA WSPARCIA W PROJEKCIE</w:t>
      </w:r>
    </w:p>
    <w:p w:rsidR="00D3005F" w:rsidRPr="00A9107D" w:rsidRDefault="00D3005F" w:rsidP="00A9107D">
      <w:pPr>
        <w:jc w:val="center"/>
        <w:rPr>
          <w:b/>
          <w:sz w:val="22"/>
          <w:szCs w:val="22"/>
        </w:rPr>
      </w:pPr>
    </w:p>
    <w:p w:rsidR="00D3005F" w:rsidRPr="00A9107D" w:rsidRDefault="00B32C77" w:rsidP="00A9107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Nr SHW 2018/03</w:t>
      </w:r>
    </w:p>
    <w:p w:rsidR="00D3005F" w:rsidRPr="00A9107D" w:rsidRDefault="00D3005F" w:rsidP="00D3005F">
      <w:pPr>
        <w:jc w:val="center"/>
        <w:rPr>
          <w:sz w:val="22"/>
          <w:szCs w:val="22"/>
        </w:rPr>
      </w:pPr>
      <w:bookmarkStart w:id="0" w:name="_GoBack"/>
      <w:bookmarkEnd w:id="0"/>
    </w:p>
    <w:p w:rsidR="00D3005F" w:rsidRPr="00A9107D" w:rsidRDefault="00D3005F" w:rsidP="00D3005F">
      <w:pPr>
        <w:jc w:val="center"/>
        <w:rPr>
          <w:b/>
          <w:sz w:val="22"/>
          <w:szCs w:val="22"/>
        </w:rPr>
      </w:pP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b/>
          <w:sz w:val="22"/>
          <w:szCs w:val="22"/>
        </w:rPr>
        <w:t xml:space="preserve">Rodzaj wsparcia: </w:t>
      </w:r>
      <w:r w:rsidRPr="00A9107D">
        <w:rPr>
          <w:sz w:val="22"/>
          <w:szCs w:val="22"/>
        </w:rPr>
        <w:t xml:space="preserve">szkolenia, bony szkoleniowe, staże, prace interwencyjne, jednorazowe środki na podjęcie działalności gospodarczej, bony na zasiedlenie 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b/>
          <w:sz w:val="22"/>
          <w:szCs w:val="22"/>
        </w:rPr>
        <w:t xml:space="preserve">Nazwa Beneficjenta: </w:t>
      </w:r>
      <w:r w:rsidRPr="00A9107D">
        <w:rPr>
          <w:sz w:val="22"/>
          <w:szCs w:val="22"/>
        </w:rPr>
        <w:t>Powiat Lidzbarski/ Powiatowy Urząd Pracy w Lidzbarku Warmińskim</w:t>
      </w:r>
      <w:r w:rsidRPr="00A9107D">
        <w:rPr>
          <w:sz w:val="22"/>
          <w:szCs w:val="22"/>
        </w:rPr>
        <w:br/>
      </w:r>
      <w:r w:rsidRPr="00A9107D">
        <w:rPr>
          <w:b/>
          <w:sz w:val="22"/>
          <w:szCs w:val="22"/>
        </w:rPr>
        <w:t>Numer Projektu: POWR.01.01.02-28-0018/17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b/>
          <w:sz w:val="22"/>
          <w:szCs w:val="22"/>
        </w:rPr>
        <w:t xml:space="preserve">Tytuł Projektu: </w:t>
      </w:r>
      <w:r w:rsidRPr="00A9107D">
        <w:rPr>
          <w:sz w:val="22"/>
          <w:szCs w:val="22"/>
        </w:rPr>
        <w:t>,,Aktywizacja osób młodych pozostających bez pracy w powiecie lidzbarskim (III)”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b/>
          <w:sz w:val="22"/>
          <w:szCs w:val="22"/>
        </w:rPr>
        <w:t xml:space="preserve">Okres realizacji projektu: </w:t>
      </w:r>
      <w:r w:rsidRPr="00A9107D">
        <w:rPr>
          <w:sz w:val="22"/>
          <w:szCs w:val="22"/>
        </w:rPr>
        <w:t>od</w:t>
      </w:r>
      <w:r w:rsidRPr="00A9107D">
        <w:rPr>
          <w:b/>
          <w:sz w:val="22"/>
          <w:szCs w:val="22"/>
        </w:rPr>
        <w:t xml:space="preserve"> </w:t>
      </w:r>
      <w:r w:rsidR="009F5DB6">
        <w:rPr>
          <w:sz w:val="22"/>
          <w:szCs w:val="22"/>
        </w:rPr>
        <w:t>2017-01-01 do 2018-12-31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Formy wsparcia:</w:t>
      </w: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</w:p>
    <w:p w:rsidR="00D3005F" w:rsidRPr="00A9107D" w:rsidRDefault="00D3005F" w:rsidP="00D3005F">
      <w:pPr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 xml:space="preserve">I Szkolenia oraz bony szkoleniowe </w:t>
      </w:r>
    </w:p>
    <w:p w:rsidR="00D3005F" w:rsidRPr="00A9107D" w:rsidRDefault="00D3005F" w:rsidP="00D3005F">
      <w:pPr>
        <w:rPr>
          <w:b/>
          <w:sz w:val="22"/>
          <w:szCs w:val="22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00"/>
        <w:gridCol w:w="500"/>
        <w:gridCol w:w="1320"/>
        <w:gridCol w:w="1290"/>
        <w:gridCol w:w="1040"/>
        <w:gridCol w:w="1290"/>
        <w:gridCol w:w="970"/>
        <w:gridCol w:w="1590"/>
      </w:tblGrid>
      <w:tr w:rsidR="00A9107D" w:rsidRPr="00A9107D" w:rsidTr="00660BFC">
        <w:trPr>
          <w:trHeight w:val="315"/>
          <w:jc w:val="center"/>
        </w:trPr>
        <w:tc>
          <w:tcPr>
            <w:tcW w:w="406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20" w:type="dxa"/>
            <w:gridSpan w:val="3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A9107D" w:rsidRPr="00A9107D" w:rsidTr="00660BFC">
        <w:trPr>
          <w:trHeight w:val="63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Terminy realizacji (od-do)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Godziny realizacji poszczególnych form wsparcia (od-do)</w:t>
            </w:r>
          </w:p>
        </w:tc>
        <w:tc>
          <w:tcPr>
            <w:tcW w:w="3620" w:type="dxa"/>
            <w:gridSpan w:val="3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Miejsce realizacji szkolenia  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Liczba osób objętych wsparciem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Nazwa kierunku szkolenia</w:t>
            </w:r>
          </w:p>
        </w:tc>
      </w:tr>
      <w:tr w:rsidR="00A9107D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C3D0F" w:rsidRPr="00A9107D" w:rsidTr="00660BFC">
        <w:trPr>
          <w:trHeight w:val="495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dd</w:t>
            </w:r>
            <w:proofErr w:type="spellEnd"/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-mm-</w:t>
            </w:r>
            <w:proofErr w:type="spellStart"/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rrrr</w:t>
            </w:r>
            <w:proofErr w:type="spell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dd</w:t>
            </w:r>
            <w:proofErr w:type="spellEnd"/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-mm-</w:t>
            </w:r>
            <w:proofErr w:type="spellStart"/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rrrr</w:t>
            </w:r>
            <w:proofErr w:type="spellEnd"/>
          </w:p>
        </w:tc>
        <w:tc>
          <w:tcPr>
            <w:tcW w:w="132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Adres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Tel.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Osoba do kontaktu</w:t>
            </w:r>
          </w:p>
        </w:tc>
        <w:tc>
          <w:tcPr>
            <w:tcW w:w="97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C3D0F" w:rsidRPr="00A9107D" w:rsidTr="00660BFC">
        <w:trPr>
          <w:trHeight w:val="30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C81"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4846EC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12-02-2018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4846EC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19-03-2018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2637C6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07:00 – 19:00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4846EC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Ośrodek Szkolenia Kierowców „AUTO- MOTOR” S.C. Dorota Kowalczyk, Jerzy Kowalczyk </w:t>
            </w:r>
            <w:r w:rsidR="006C3D0F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ul. Grota Roweckiego 2, 11-200 Bartoszyce 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40E26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89 76326</w:t>
            </w:r>
            <w:r w:rsidRPr="00A40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4846EC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Dorota Kowalczyk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4846EC" w:rsidP="00A9107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Prawo jazdy kat. D, k</w:t>
            </w:r>
            <w:r w:rsidR="00A9107D" w:rsidRPr="007E7C81">
              <w:rPr>
                <w:color w:val="000000"/>
                <w:sz w:val="18"/>
                <w:szCs w:val="18"/>
                <w:lang w:eastAsia="en-US"/>
              </w:rPr>
              <w:t>walifikacja wstępna prz</w:t>
            </w:r>
            <w:r>
              <w:rPr>
                <w:color w:val="000000"/>
                <w:sz w:val="18"/>
                <w:szCs w:val="18"/>
                <w:lang w:eastAsia="en-US"/>
              </w:rPr>
              <w:t>yspieszona dla prawa jazdy kat D</w:t>
            </w:r>
          </w:p>
        </w:tc>
      </w:tr>
      <w:tr w:rsidR="006C3D0F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6C3D0F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6C3D0F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6C3D0F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6C3D0F" w:rsidRPr="00A9107D" w:rsidTr="00660BFC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22262">
              <w:rPr>
                <w:color w:val="000000"/>
                <w:sz w:val="18"/>
                <w:szCs w:val="18"/>
                <w:lang w:eastAsia="en-US"/>
              </w:rPr>
              <w:t>07:00 – 19:00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Ośrodek Szkolenia Kierowców „AUTO- MOTOR” S.C. Dorota Kowalczyk, Jerzy Kowalczyk</w:t>
            </w:r>
            <w:r w:rsidR="006C3D0F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 ul. Grota Roweckiego 2, 11-200 Bartoszyce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89 76326</w:t>
            </w:r>
            <w:r w:rsidRPr="00A40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Dorota Kowalczyk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A22262" w:rsidRPr="007E7C81" w:rsidRDefault="00A22262" w:rsidP="00A22262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Prawo jazdy kat. D, k</w:t>
            </w:r>
            <w:r w:rsidRPr="007E7C81">
              <w:rPr>
                <w:color w:val="000000"/>
                <w:sz w:val="18"/>
                <w:szCs w:val="18"/>
                <w:lang w:eastAsia="en-US"/>
              </w:rPr>
              <w:t>walifikacja wstępna prz</w:t>
            </w:r>
            <w:r>
              <w:rPr>
                <w:color w:val="000000"/>
                <w:sz w:val="18"/>
                <w:szCs w:val="18"/>
                <w:lang w:eastAsia="en-US"/>
              </w:rPr>
              <w:t>yspieszona dla prawa jazdy kat D</w:t>
            </w:r>
          </w:p>
        </w:tc>
      </w:tr>
      <w:tr w:rsidR="006C3D0F" w:rsidRPr="00A9107D" w:rsidTr="00660BFC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846EC" w:rsidRPr="007E7C81" w:rsidRDefault="00DB640A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08:00-20:00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>
              <w:rPr>
                <w:color w:val="000000"/>
                <w:sz w:val="18"/>
                <w:szCs w:val="18"/>
              </w:rPr>
              <w:br/>
              <w:t xml:space="preserve">ul. Wyszyńskiego 7, 10-457 Olsztyn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4846EC" w:rsidRPr="007E7C81" w:rsidRDefault="006C3D0F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</w:t>
            </w:r>
          </w:p>
        </w:tc>
      </w:tr>
      <w:tr w:rsidR="00DA4DA9" w:rsidRPr="00A9107D" w:rsidTr="00660BFC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08:00-21:00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Olsztyńskie Centrum Kształcenia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mgr inż. Jan Zdziarstek </w:t>
            </w:r>
            <w:r>
              <w:rPr>
                <w:color w:val="000000"/>
                <w:sz w:val="18"/>
                <w:szCs w:val="18"/>
              </w:rPr>
              <w:br/>
              <w:t xml:space="preserve">ul. Wyszyńskiego 7, 10-457 Olsztyn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lastRenderedPageBreak/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Prawo jazdy kat. C, kwalifikacja wstępna </w:t>
            </w:r>
            <w:r>
              <w:rPr>
                <w:color w:val="000000"/>
                <w:sz w:val="18"/>
                <w:szCs w:val="18"/>
              </w:rPr>
              <w:lastRenderedPageBreak/>
              <w:t>przyspieszona dla prawa jazdy kat. C</w:t>
            </w:r>
          </w:p>
        </w:tc>
      </w:tr>
      <w:tr w:rsidR="00DA4DA9" w:rsidRPr="00A9107D" w:rsidTr="00660BFC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DA4DA9" w:rsidRDefault="00DA4DA9" w:rsidP="00DA4DA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08:00-20:00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>
              <w:rPr>
                <w:color w:val="000000"/>
                <w:sz w:val="18"/>
                <w:szCs w:val="18"/>
              </w:rPr>
              <w:br/>
              <w:t xml:space="preserve">ul. Wyszyńskiego 7, 10-457 Olsztyn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DA4DA9" w:rsidRPr="007E7C81" w:rsidRDefault="00DA4DA9" w:rsidP="00DA4DA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</w:t>
            </w:r>
          </w:p>
        </w:tc>
      </w:tr>
      <w:tr w:rsidR="003A11DE" w:rsidRPr="00A9107D" w:rsidTr="00660BFC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3A11DE" w:rsidRDefault="003A11DE" w:rsidP="003A11D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08:00-21:00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>
              <w:rPr>
                <w:color w:val="000000"/>
                <w:sz w:val="18"/>
                <w:szCs w:val="18"/>
              </w:rPr>
              <w:br/>
              <w:t xml:space="preserve">ul. Wyszyńskiego 7, 10-457 Olsztyn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A11DE" w:rsidRPr="007E7C81" w:rsidRDefault="003A11DE" w:rsidP="003A11D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Prawo jazdy kat. C, C+E</w:t>
            </w:r>
          </w:p>
        </w:tc>
      </w:tr>
      <w:tr w:rsidR="008C65A4" w:rsidRPr="00A9107D" w:rsidTr="00CA6926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8C65A4" w:rsidRDefault="008C65A4" w:rsidP="008C65A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C65A4" w:rsidRPr="007E7C81" w:rsidRDefault="008C65A4" w:rsidP="008C65A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C65A4" w:rsidRPr="007E7C81" w:rsidRDefault="008C65A4" w:rsidP="008C65A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05-04-2018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C65A4" w:rsidRPr="007E7C81" w:rsidRDefault="008C65A4" w:rsidP="008C65A4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08:00-18:00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C65A4" w:rsidRPr="008C65A4" w:rsidRDefault="008C65A4" w:rsidP="008C65A4">
            <w:pPr>
              <w:jc w:val="center"/>
              <w:rPr>
                <w:color w:val="000000"/>
                <w:sz w:val="18"/>
                <w:szCs w:val="18"/>
              </w:rPr>
            </w:pPr>
            <w:r w:rsidRPr="008C65A4">
              <w:rPr>
                <w:color w:val="000000"/>
                <w:sz w:val="18"/>
                <w:szCs w:val="18"/>
              </w:rPr>
              <w:t>Nauka Jazdy Witold Prokopowicz</w:t>
            </w:r>
          </w:p>
          <w:p w:rsidR="008C65A4" w:rsidRPr="008C65A4" w:rsidRDefault="008C65A4" w:rsidP="008C65A4">
            <w:pPr>
              <w:jc w:val="center"/>
              <w:rPr>
                <w:color w:val="000000"/>
                <w:sz w:val="18"/>
                <w:szCs w:val="18"/>
              </w:rPr>
            </w:pPr>
            <w:r w:rsidRPr="008C65A4">
              <w:rPr>
                <w:color w:val="000000"/>
                <w:sz w:val="18"/>
                <w:szCs w:val="18"/>
              </w:rPr>
              <w:t>ul. Spółdzielców 12/2</w:t>
            </w:r>
          </w:p>
          <w:p w:rsidR="008C65A4" w:rsidRPr="008C65A4" w:rsidRDefault="008C65A4" w:rsidP="008C65A4">
            <w:pPr>
              <w:jc w:val="center"/>
              <w:rPr>
                <w:color w:val="000000"/>
                <w:sz w:val="18"/>
                <w:szCs w:val="18"/>
              </w:rPr>
            </w:pPr>
            <w:r w:rsidRPr="008C65A4">
              <w:rPr>
                <w:color w:val="000000"/>
                <w:sz w:val="18"/>
                <w:szCs w:val="18"/>
              </w:rPr>
              <w:t>11-100 Lidzbark Warmiński</w:t>
            </w:r>
          </w:p>
        </w:tc>
        <w:tc>
          <w:tcPr>
            <w:tcW w:w="1040" w:type="dxa"/>
            <w:shd w:val="clear" w:color="auto" w:fill="auto"/>
          </w:tcPr>
          <w:p w:rsidR="008C65A4" w:rsidRDefault="008C65A4" w:rsidP="008C65A4">
            <w:pPr>
              <w:jc w:val="center"/>
              <w:rPr>
                <w:sz w:val="18"/>
                <w:szCs w:val="18"/>
              </w:rPr>
            </w:pPr>
          </w:p>
          <w:p w:rsidR="008C65A4" w:rsidRDefault="008C65A4" w:rsidP="008C65A4">
            <w:pPr>
              <w:jc w:val="center"/>
              <w:rPr>
                <w:sz w:val="18"/>
                <w:szCs w:val="18"/>
              </w:rPr>
            </w:pPr>
          </w:p>
          <w:p w:rsidR="008C65A4" w:rsidRDefault="008C65A4" w:rsidP="008C65A4">
            <w:pPr>
              <w:jc w:val="center"/>
              <w:rPr>
                <w:sz w:val="18"/>
                <w:szCs w:val="18"/>
              </w:rPr>
            </w:pPr>
          </w:p>
          <w:p w:rsidR="008C65A4" w:rsidRDefault="008C65A4" w:rsidP="008C65A4">
            <w:pPr>
              <w:jc w:val="center"/>
              <w:rPr>
                <w:sz w:val="18"/>
                <w:szCs w:val="18"/>
              </w:rPr>
            </w:pPr>
          </w:p>
          <w:p w:rsidR="008C65A4" w:rsidRPr="008C65A4" w:rsidRDefault="008C65A4" w:rsidP="008C65A4">
            <w:pPr>
              <w:jc w:val="center"/>
              <w:rPr>
                <w:sz w:val="18"/>
                <w:szCs w:val="18"/>
              </w:rPr>
            </w:pPr>
            <w:r w:rsidRPr="008C65A4">
              <w:rPr>
                <w:sz w:val="18"/>
                <w:szCs w:val="18"/>
              </w:rPr>
              <w:t>606689271</w:t>
            </w:r>
          </w:p>
        </w:tc>
        <w:tc>
          <w:tcPr>
            <w:tcW w:w="1290" w:type="dxa"/>
            <w:shd w:val="clear" w:color="auto" w:fill="auto"/>
          </w:tcPr>
          <w:p w:rsidR="008C65A4" w:rsidRDefault="008C65A4" w:rsidP="008C65A4">
            <w:pPr>
              <w:jc w:val="center"/>
              <w:rPr>
                <w:sz w:val="18"/>
                <w:szCs w:val="18"/>
              </w:rPr>
            </w:pPr>
          </w:p>
          <w:p w:rsidR="008C65A4" w:rsidRDefault="008C65A4" w:rsidP="008C65A4">
            <w:pPr>
              <w:jc w:val="center"/>
              <w:rPr>
                <w:sz w:val="18"/>
                <w:szCs w:val="18"/>
              </w:rPr>
            </w:pPr>
          </w:p>
          <w:p w:rsidR="008C65A4" w:rsidRDefault="008C65A4" w:rsidP="008C65A4">
            <w:pPr>
              <w:jc w:val="center"/>
              <w:rPr>
                <w:sz w:val="18"/>
                <w:szCs w:val="18"/>
              </w:rPr>
            </w:pPr>
          </w:p>
          <w:p w:rsidR="008C65A4" w:rsidRPr="008C65A4" w:rsidRDefault="008C65A4" w:rsidP="008C65A4">
            <w:pPr>
              <w:jc w:val="center"/>
              <w:rPr>
                <w:sz w:val="18"/>
                <w:szCs w:val="18"/>
              </w:rPr>
            </w:pPr>
            <w:r w:rsidRPr="008C65A4">
              <w:rPr>
                <w:sz w:val="18"/>
                <w:szCs w:val="18"/>
              </w:rPr>
              <w:t>Witold Prokopowicz</w:t>
            </w:r>
          </w:p>
        </w:tc>
        <w:tc>
          <w:tcPr>
            <w:tcW w:w="970" w:type="dxa"/>
            <w:shd w:val="clear" w:color="auto" w:fill="auto"/>
          </w:tcPr>
          <w:p w:rsidR="00103083" w:rsidRDefault="00103083" w:rsidP="008C65A4">
            <w:pPr>
              <w:jc w:val="center"/>
              <w:rPr>
                <w:sz w:val="18"/>
                <w:szCs w:val="18"/>
              </w:rPr>
            </w:pPr>
          </w:p>
          <w:p w:rsidR="00103083" w:rsidRDefault="00103083" w:rsidP="008C65A4">
            <w:pPr>
              <w:jc w:val="center"/>
              <w:rPr>
                <w:sz w:val="18"/>
                <w:szCs w:val="18"/>
              </w:rPr>
            </w:pPr>
          </w:p>
          <w:p w:rsidR="00103083" w:rsidRDefault="00103083" w:rsidP="008C65A4">
            <w:pPr>
              <w:jc w:val="center"/>
              <w:rPr>
                <w:sz w:val="18"/>
                <w:szCs w:val="18"/>
              </w:rPr>
            </w:pPr>
          </w:p>
          <w:p w:rsidR="00103083" w:rsidRDefault="00103083" w:rsidP="008C65A4">
            <w:pPr>
              <w:jc w:val="center"/>
              <w:rPr>
                <w:sz w:val="18"/>
                <w:szCs w:val="18"/>
              </w:rPr>
            </w:pPr>
          </w:p>
          <w:p w:rsidR="008C65A4" w:rsidRPr="008C65A4" w:rsidRDefault="008C65A4" w:rsidP="008C65A4">
            <w:pPr>
              <w:jc w:val="center"/>
              <w:rPr>
                <w:sz w:val="18"/>
                <w:szCs w:val="18"/>
              </w:rPr>
            </w:pPr>
            <w:r w:rsidRPr="008C65A4">
              <w:rPr>
                <w:sz w:val="18"/>
                <w:szCs w:val="18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103083" w:rsidRDefault="00103083" w:rsidP="008C65A4">
            <w:pPr>
              <w:jc w:val="center"/>
              <w:rPr>
                <w:sz w:val="18"/>
                <w:szCs w:val="18"/>
              </w:rPr>
            </w:pPr>
          </w:p>
          <w:p w:rsidR="008C65A4" w:rsidRPr="008C65A4" w:rsidRDefault="00103083" w:rsidP="008C65A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C.</w:t>
            </w:r>
          </w:p>
        </w:tc>
      </w:tr>
      <w:tr w:rsidR="006E4E17" w:rsidRPr="00A9107D" w:rsidTr="005C56CD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6E4E17" w:rsidRDefault="006E4E17" w:rsidP="006E4E1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E4E17" w:rsidRDefault="006E4E17" w:rsidP="006E4E1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E4E17" w:rsidRDefault="006E4E17" w:rsidP="006E4E1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11-05-2018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E4E17" w:rsidRDefault="006E4E17" w:rsidP="006E4E1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08:00-20:00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E4E17" w:rsidRPr="007E7C81" w:rsidRDefault="006E4E17" w:rsidP="006E4E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>
              <w:rPr>
                <w:color w:val="000000"/>
                <w:sz w:val="18"/>
                <w:szCs w:val="18"/>
              </w:rPr>
              <w:br/>
              <w:t xml:space="preserve">ul. Wyszyńskiego 7, 10-457 Olsztyn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E4E17" w:rsidRPr="007E7C81" w:rsidRDefault="006E4E17" w:rsidP="006E4E1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E4E17" w:rsidRPr="007E7C81" w:rsidRDefault="006E4E17" w:rsidP="006E4E1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E4E17" w:rsidRPr="007E7C81" w:rsidRDefault="006E4E17" w:rsidP="006E4E17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E4E17" w:rsidRPr="007E7C81" w:rsidRDefault="006E4E17" w:rsidP="006E4E1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</w:t>
            </w:r>
            <w:r w:rsidR="00987F1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C.</w:t>
            </w:r>
          </w:p>
        </w:tc>
      </w:tr>
      <w:tr w:rsidR="00773C9F" w:rsidRPr="00A9107D" w:rsidTr="005C56CD">
        <w:trPr>
          <w:trHeight w:val="30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773C9F" w:rsidRDefault="00773C9F" w:rsidP="006E4E1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73C9F" w:rsidRDefault="00773C9F" w:rsidP="006E4E1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73C9F" w:rsidRDefault="00773C9F" w:rsidP="006E4E1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73C9F" w:rsidRDefault="00773C9F" w:rsidP="006E4E1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773C9F" w:rsidRDefault="00773C9F" w:rsidP="006E4E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Centrum Motoryzacyjne Sp. z o.o.</w:t>
            </w:r>
          </w:p>
          <w:p w:rsidR="00773C9F" w:rsidRDefault="00773C9F" w:rsidP="00773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Składowa 5</w:t>
            </w:r>
          </w:p>
          <w:p w:rsidR="00773C9F" w:rsidRDefault="00773C9F" w:rsidP="00773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10-421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73C9F" w:rsidRPr="00975754" w:rsidRDefault="00773C9F" w:rsidP="006E4E1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89 533 30 50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73C9F" w:rsidRDefault="00773C9F" w:rsidP="006E4E1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Agata Dzięgiel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73C9F" w:rsidRDefault="00773C9F" w:rsidP="006E4E17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73C9F" w:rsidRDefault="00773C9F" w:rsidP="00773C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Certyfikat kompetencji zawodowych przewoźników drogowych</w:t>
            </w:r>
          </w:p>
        </w:tc>
      </w:tr>
      <w:tr w:rsidR="00A47685" w:rsidRPr="00A9107D" w:rsidTr="00660BFC">
        <w:trPr>
          <w:trHeight w:val="315"/>
          <w:jc w:val="center"/>
        </w:trPr>
        <w:tc>
          <w:tcPr>
            <w:tcW w:w="8906" w:type="dxa"/>
            <w:gridSpan w:val="9"/>
            <w:shd w:val="clear" w:color="auto" w:fill="auto"/>
            <w:vAlign w:val="center"/>
            <w:hideMark/>
          </w:tcPr>
          <w:p w:rsidR="00A47685" w:rsidRPr="00A9107D" w:rsidRDefault="00A47685" w:rsidP="00A476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Materiały dla uczestników projektu: </w:t>
            </w:r>
            <w:r w:rsidRPr="00A9107D">
              <w:rPr>
                <w:color w:val="000000"/>
                <w:sz w:val="18"/>
                <w:szCs w:val="18"/>
                <w:lang w:eastAsia="en-US"/>
              </w:rPr>
              <w:t>podręczniki zgodne z tematyką szkolenia, ołówek, zeszyt ,teczka.</w:t>
            </w:r>
          </w:p>
        </w:tc>
      </w:tr>
    </w:tbl>
    <w:p w:rsidR="00D3005F" w:rsidRPr="00A9107D" w:rsidRDefault="00D3005F" w:rsidP="00D3005F">
      <w:pPr>
        <w:jc w:val="both"/>
        <w:rPr>
          <w:sz w:val="22"/>
          <w:szCs w:val="22"/>
        </w:rPr>
      </w:pPr>
      <w:bookmarkStart w:id="1" w:name="_Toc34703401"/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II Staże:</w:t>
      </w: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sz w:val="22"/>
          <w:szCs w:val="22"/>
        </w:rPr>
        <w:t>Stażem będzie objętych</w:t>
      </w:r>
      <w:r w:rsidR="009F5DB6">
        <w:rPr>
          <w:b/>
          <w:sz w:val="22"/>
          <w:szCs w:val="22"/>
        </w:rPr>
        <w:t xml:space="preserve"> 166</w:t>
      </w:r>
      <w:r w:rsidRPr="00A9107D">
        <w:rPr>
          <w:b/>
          <w:sz w:val="22"/>
          <w:szCs w:val="22"/>
        </w:rPr>
        <w:t xml:space="preserve"> osób</w:t>
      </w:r>
      <w:r w:rsidRPr="00A9107D">
        <w:rPr>
          <w:sz w:val="22"/>
          <w:szCs w:val="22"/>
        </w:rPr>
        <w:t xml:space="preserve">, staże będą organizowane na okres 6 miesięcy </w:t>
      </w:r>
      <w:r w:rsidR="009F5DB6">
        <w:rPr>
          <w:b/>
          <w:sz w:val="22"/>
          <w:szCs w:val="22"/>
        </w:rPr>
        <w:t xml:space="preserve">od 10 lutego 2017r. do </w:t>
      </w:r>
      <w:r w:rsidR="00311776">
        <w:rPr>
          <w:b/>
          <w:sz w:val="22"/>
          <w:szCs w:val="22"/>
        </w:rPr>
        <w:t>20 października</w:t>
      </w:r>
      <w:r w:rsidRPr="00A9107D">
        <w:rPr>
          <w:b/>
          <w:sz w:val="22"/>
          <w:szCs w:val="22"/>
        </w:rPr>
        <w:t xml:space="preserve"> 2018r.,</w:t>
      </w:r>
      <w:r w:rsidRPr="00A9107D">
        <w:rPr>
          <w:sz w:val="22"/>
          <w:szCs w:val="22"/>
        </w:rPr>
        <w:t xml:space="preserve"> staże będą realizowane zgodnie z programem stażu w godzinach pomiędzy </w:t>
      </w:r>
      <w:r w:rsidRPr="00A9107D">
        <w:rPr>
          <w:b/>
          <w:sz w:val="22"/>
          <w:szCs w:val="22"/>
        </w:rPr>
        <w:t>7.00 a 20.00</w:t>
      </w:r>
      <w:r w:rsidRPr="00A9107D">
        <w:rPr>
          <w:sz w:val="22"/>
          <w:szCs w:val="22"/>
        </w:rPr>
        <w:t xml:space="preserve">. 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III Prace interwencyjne:</w:t>
      </w: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sz w:val="22"/>
          <w:szCs w:val="22"/>
        </w:rPr>
        <w:t>Z p</w:t>
      </w:r>
      <w:r w:rsidR="007835D9">
        <w:rPr>
          <w:sz w:val="22"/>
          <w:szCs w:val="22"/>
        </w:rPr>
        <w:t xml:space="preserve">rac interwencyjnych skorzysta </w:t>
      </w:r>
      <w:r w:rsidR="006B0AD0">
        <w:rPr>
          <w:b/>
          <w:sz w:val="22"/>
          <w:szCs w:val="22"/>
        </w:rPr>
        <w:t>56 osób</w:t>
      </w:r>
      <w:r w:rsidRPr="00A9107D">
        <w:rPr>
          <w:sz w:val="22"/>
          <w:szCs w:val="22"/>
        </w:rPr>
        <w:t xml:space="preserve">, prace interwencyjne będą organizowane </w:t>
      </w:r>
      <w:r w:rsidRPr="00A9107D">
        <w:rPr>
          <w:sz w:val="22"/>
          <w:szCs w:val="22"/>
        </w:rPr>
        <w:br/>
        <w:t xml:space="preserve">na okres 6 miesięcy </w:t>
      </w:r>
      <w:r w:rsidR="006B0AD0">
        <w:rPr>
          <w:b/>
          <w:sz w:val="22"/>
          <w:szCs w:val="22"/>
        </w:rPr>
        <w:t xml:space="preserve">od 22 marca 2017 r. do </w:t>
      </w:r>
      <w:r w:rsidR="00311776">
        <w:rPr>
          <w:b/>
          <w:sz w:val="22"/>
          <w:szCs w:val="22"/>
        </w:rPr>
        <w:t>2 października</w:t>
      </w:r>
      <w:r w:rsidRPr="00A9107D">
        <w:rPr>
          <w:b/>
          <w:sz w:val="22"/>
          <w:szCs w:val="22"/>
        </w:rPr>
        <w:t xml:space="preserve"> 2018 r.</w:t>
      </w: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br/>
        <w:t>IV Jednorazowe środki na podjęcie działalności gospodarczej: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sz w:val="22"/>
          <w:szCs w:val="22"/>
        </w:rPr>
        <w:t>Z jednorazowych środków na podjęcie dział</w:t>
      </w:r>
      <w:r w:rsidR="00B77756">
        <w:rPr>
          <w:sz w:val="22"/>
          <w:szCs w:val="22"/>
        </w:rPr>
        <w:t>alności gospodarczej skorzysta</w:t>
      </w:r>
      <w:r w:rsidRPr="00A9107D">
        <w:rPr>
          <w:sz w:val="22"/>
          <w:szCs w:val="22"/>
        </w:rPr>
        <w:t xml:space="preserve"> </w:t>
      </w:r>
      <w:r w:rsidR="006B0AD0">
        <w:rPr>
          <w:b/>
          <w:sz w:val="22"/>
          <w:szCs w:val="22"/>
        </w:rPr>
        <w:t>10</w:t>
      </w:r>
      <w:r w:rsidR="00B77756">
        <w:rPr>
          <w:b/>
          <w:sz w:val="22"/>
          <w:szCs w:val="22"/>
        </w:rPr>
        <w:t xml:space="preserve"> osób</w:t>
      </w:r>
      <w:r w:rsidRPr="00A9107D">
        <w:rPr>
          <w:b/>
          <w:sz w:val="22"/>
          <w:szCs w:val="22"/>
        </w:rPr>
        <w:t xml:space="preserve">. 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V Bony na zasiedlenie:</w:t>
      </w:r>
    </w:p>
    <w:p w:rsidR="00D3005F" w:rsidRDefault="00D3005F" w:rsidP="00D3005F">
      <w:pPr>
        <w:jc w:val="both"/>
        <w:rPr>
          <w:b/>
          <w:sz w:val="22"/>
          <w:szCs w:val="22"/>
        </w:rPr>
      </w:pPr>
      <w:r w:rsidRPr="00A9107D">
        <w:rPr>
          <w:sz w:val="22"/>
          <w:szCs w:val="22"/>
        </w:rPr>
        <w:t xml:space="preserve">Z bonów na zasiedlenie skorzysta </w:t>
      </w:r>
      <w:r w:rsidR="006B0AD0">
        <w:rPr>
          <w:b/>
          <w:sz w:val="22"/>
          <w:szCs w:val="22"/>
        </w:rPr>
        <w:t>51</w:t>
      </w:r>
      <w:r w:rsidRPr="00A9107D">
        <w:rPr>
          <w:b/>
          <w:sz w:val="22"/>
          <w:szCs w:val="22"/>
        </w:rPr>
        <w:t xml:space="preserve"> osób.  </w:t>
      </w:r>
    </w:p>
    <w:p w:rsidR="006B0AD0" w:rsidRDefault="006B0AD0" w:rsidP="00D3005F">
      <w:pPr>
        <w:jc w:val="both"/>
        <w:rPr>
          <w:b/>
          <w:sz w:val="22"/>
          <w:szCs w:val="22"/>
        </w:rPr>
      </w:pPr>
    </w:p>
    <w:p w:rsidR="006B0AD0" w:rsidRDefault="006B0AD0" w:rsidP="00D3005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 Refundacja kosztów wyposażenia lub doposażenia stanowiska pracy</w:t>
      </w:r>
    </w:p>
    <w:p w:rsidR="006B0AD0" w:rsidRPr="006B0AD0" w:rsidRDefault="006B0AD0" w:rsidP="00D3005F">
      <w:pPr>
        <w:jc w:val="both"/>
        <w:rPr>
          <w:sz w:val="22"/>
          <w:szCs w:val="22"/>
        </w:rPr>
      </w:pPr>
      <w:r w:rsidRPr="006B0AD0">
        <w:rPr>
          <w:sz w:val="22"/>
          <w:szCs w:val="22"/>
        </w:rPr>
        <w:t xml:space="preserve">Z refundacja kosztów wyposażenia lub doposażenia stanowiska pracy skorzystają </w:t>
      </w:r>
      <w:r w:rsidRPr="006B0AD0">
        <w:rPr>
          <w:b/>
          <w:sz w:val="22"/>
          <w:szCs w:val="22"/>
        </w:rPr>
        <w:t>4 osoby</w:t>
      </w:r>
      <w:r w:rsidRPr="006B0AD0">
        <w:rPr>
          <w:sz w:val="22"/>
          <w:szCs w:val="22"/>
        </w:rPr>
        <w:t>.</w:t>
      </w:r>
    </w:p>
    <w:bookmarkEnd w:id="1"/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rPr>
          <w:sz w:val="22"/>
          <w:szCs w:val="22"/>
        </w:rPr>
      </w:pPr>
      <w:r w:rsidRPr="00A9107D">
        <w:rPr>
          <w:sz w:val="22"/>
          <w:szCs w:val="22"/>
        </w:rPr>
        <w:t xml:space="preserve">Imię i nazwisko osoby sporządzającej: </w:t>
      </w:r>
      <w:r w:rsidR="00995499">
        <w:rPr>
          <w:sz w:val="22"/>
          <w:szCs w:val="22"/>
        </w:rPr>
        <w:t>Agnieszka Borucka</w:t>
      </w:r>
    </w:p>
    <w:p w:rsidR="00393F5D" w:rsidRPr="00A9107D" w:rsidRDefault="00D3005F">
      <w:pPr>
        <w:rPr>
          <w:sz w:val="22"/>
          <w:szCs w:val="22"/>
        </w:rPr>
      </w:pPr>
      <w:r w:rsidRPr="00A9107D">
        <w:rPr>
          <w:sz w:val="22"/>
          <w:szCs w:val="22"/>
        </w:rPr>
        <w:t>Nr telefonu do kontaktu: 89 524 98 39</w:t>
      </w:r>
    </w:p>
    <w:sectPr w:rsidR="00393F5D" w:rsidRPr="00A9107D" w:rsidSect="00227A7D">
      <w:footerReference w:type="default" r:id="rId7"/>
      <w:pgSz w:w="11906" w:h="16838"/>
      <w:pgMar w:top="1135" w:right="1417" w:bottom="1276" w:left="141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548" w:rsidRDefault="00904548">
      <w:r>
        <w:separator/>
      </w:r>
    </w:p>
  </w:endnote>
  <w:endnote w:type="continuationSeparator" w:id="0">
    <w:p w:rsidR="00904548" w:rsidRDefault="0090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CDB" w:rsidRPr="00BB618F" w:rsidRDefault="007835D9" w:rsidP="00BB618F">
    <w:pPr>
      <w:pStyle w:val="Stopka"/>
      <w:jc w:val="center"/>
      <w:rPr>
        <w:i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-171450</wp:posOffset>
              </wp:positionH>
              <wp:positionV relativeFrom="paragraph">
                <wp:posOffset>-7621</wp:posOffset>
              </wp:positionV>
              <wp:extent cx="64008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EE518DA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5pt,-.6pt" to="490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"/>
          </w:pict>
        </mc:Fallback>
      </mc:AlternateContent>
    </w:r>
    <w:r w:rsidR="00D3005F" w:rsidRPr="00542A5C">
      <w:rPr>
        <w:sz w:val="20"/>
        <w:szCs w:val="20"/>
      </w:rPr>
      <w:t xml:space="preserve">Projekt realizowany w ramach </w:t>
    </w:r>
    <w:r w:rsidR="00D3005F" w:rsidRPr="00542A5C">
      <w:rPr>
        <w:i/>
        <w:sz w:val="20"/>
        <w:szCs w:val="20"/>
      </w:rPr>
      <w:t>Inicjatywy na rzecz zatrudnienia ludzi młodych</w:t>
    </w:r>
  </w:p>
  <w:p w:rsidR="00D30CDB" w:rsidRDefault="00D3005F" w:rsidP="001A0880">
    <w:pPr>
      <w:pStyle w:val="Stopka"/>
      <w:rPr>
        <w:sz w:val="20"/>
        <w:szCs w:val="20"/>
      </w:rPr>
    </w:pPr>
    <w:r w:rsidRPr="00BB618F">
      <w:rPr>
        <w:noProof/>
        <w:sz w:val="20"/>
        <w:szCs w:val="20"/>
      </w:rPr>
      <w:drawing>
        <wp:inline distT="0" distB="0" distL="0" distR="0">
          <wp:extent cx="1607820" cy="733425"/>
          <wp:effectExtent l="0" t="0" r="0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3725545</wp:posOffset>
          </wp:positionH>
          <wp:positionV relativeFrom="paragraph">
            <wp:posOffset>24765</wp:posOffset>
          </wp:positionV>
          <wp:extent cx="2103120" cy="638175"/>
          <wp:effectExtent l="0" t="0" r="0" b="9525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548" w:rsidRDefault="00904548">
      <w:r>
        <w:separator/>
      </w:r>
    </w:p>
  </w:footnote>
  <w:footnote w:type="continuationSeparator" w:id="0">
    <w:p w:rsidR="00904548" w:rsidRDefault="00904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5F"/>
    <w:rsid w:val="00031B78"/>
    <w:rsid w:val="00103083"/>
    <w:rsid w:val="0011793F"/>
    <w:rsid w:val="001930A4"/>
    <w:rsid w:val="001B5D76"/>
    <w:rsid w:val="00220AC7"/>
    <w:rsid w:val="00227A7D"/>
    <w:rsid w:val="002437CC"/>
    <w:rsid w:val="002528F2"/>
    <w:rsid w:val="002637C6"/>
    <w:rsid w:val="00286230"/>
    <w:rsid w:val="002D3078"/>
    <w:rsid w:val="002D5BE7"/>
    <w:rsid w:val="0030415E"/>
    <w:rsid w:val="00311776"/>
    <w:rsid w:val="00327374"/>
    <w:rsid w:val="00341A2C"/>
    <w:rsid w:val="00351623"/>
    <w:rsid w:val="00393F5D"/>
    <w:rsid w:val="003A11DE"/>
    <w:rsid w:val="003C2375"/>
    <w:rsid w:val="003E4FCC"/>
    <w:rsid w:val="00406678"/>
    <w:rsid w:val="004758F8"/>
    <w:rsid w:val="004846EC"/>
    <w:rsid w:val="004D1067"/>
    <w:rsid w:val="005564C1"/>
    <w:rsid w:val="00603B8F"/>
    <w:rsid w:val="00621682"/>
    <w:rsid w:val="00660BFC"/>
    <w:rsid w:val="006709EF"/>
    <w:rsid w:val="006A0C3B"/>
    <w:rsid w:val="006B0AD0"/>
    <w:rsid w:val="006C3D0F"/>
    <w:rsid w:val="006D3DE5"/>
    <w:rsid w:val="006E4E17"/>
    <w:rsid w:val="00707C74"/>
    <w:rsid w:val="00713D17"/>
    <w:rsid w:val="00742C58"/>
    <w:rsid w:val="00773C9F"/>
    <w:rsid w:val="007835D9"/>
    <w:rsid w:val="007A4132"/>
    <w:rsid w:val="007B5DBF"/>
    <w:rsid w:val="007E7C81"/>
    <w:rsid w:val="00826135"/>
    <w:rsid w:val="008326A9"/>
    <w:rsid w:val="008610AF"/>
    <w:rsid w:val="00862BCD"/>
    <w:rsid w:val="008C65A4"/>
    <w:rsid w:val="00904548"/>
    <w:rsid w:val="0091432B"/>
    <w:rsid w:val="00987F19"/>
    <w:rsid w:val="00995499"/>
    <w:rsid w:val="009D4C1D"/>
    <w:rsid w:val="009F595E"/>
    <w:rsid w:val="009F5DB6"/>
    <w:rsid w:val="00A22262"/>
    <w:rsid w:val="00A356F1"/>
    <w:rsid w:val="00A40E26"/>
    <w:rsid w:val="00A47685"/>
    <w:rsid w:val="00A528C6"/>
    <w:rsid w:val="00A9107D"/>
    <w:rsid w:val="00A95759"/>
    <w:rsid w:val="00AE6873"/>
    <w:rsid w:val="00B32C77"/>
    <w:rsid w:val="00B77756"/>
    <w:rsid w:val="00BE156E"/>
    <w:rsid w:val="00CC19C4"/>
    <w:rsid w:val="00D05C3C"/>
    <w:rsid w:val="00D3005F"/>
    <w:rsid w:val="00D35369"/>
    <w:rsid w:val="00D634E4"/>
    <w:rsid w:val="00D97918"/>
    <w:rsid w:val="00DA4DA9"/>
    <w:rsid w:val="00DB6271"/>
    <w:rsid w:val="00DB640A"/>
    <w:rsid w:val="00DF1813"/>
    <w:rsid w:val="00E8111C"/>
    <w:rsid w:val="00F91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005F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00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300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300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D300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00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3005F"/>
    <w:pPr>
      <w:spacing w:line="360" w:lineRule="auto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3005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0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07D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327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005F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00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300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300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D300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00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3005F"/>
    <w:pPr>
      <w:spacing w:line="360" w:lineRule="auto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3005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0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07D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327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Wyszomirski</dc:creator>
  <cp:lastModifiedBy>Damian Wyszomirski</cp:lastModifiedBy>
  <cp:revision>174</cp:revision>
  <dcterms:created xsi:type="dcterms:W3CDTF">2017-09-12T09:02:00Z</dcterms:created>
  <dcterms:modified xsi:type="dcterms:W3CDTF">2018-04-05T06:54:00Z</dcterms:modified>
</cp:coreProperties>
</file>