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80" w:rsidRPr="008C04A5" w:rsidRDefault="00481480" w:rsidP="004814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8C04A5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Informacja dot. numeru rachunku bankowego na który należy dokonywać wpłat w związku z zatrudnianiem cudzoziemców </w:t>
      </w:r>
    </w:p>
    <w:p w:rsidR="00481480" w:rsidRPr="008C04A5" w:rsidRDefault="00481480" w:rsidP="00481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t xml:space="preserve">Autor: Natalia Burandt Data publikacji: 03.01.2018 Data modyfikacji: 04.01.2018 </w:t>
      </w:r>
    </w:p>
    <w:p w:rsidR="00481480" w:rsidRPr="008C04A5" w:rsidRDefault="00481480" w:rsidP="00481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Urząd Pracy w Bytowie podaje poniżej </w:t>
      </w:r>
      <w:r w:rsidRPr="008C04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konta bankowego, na które należy dokonywać wpłat</w:t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  ze złożeniem wniosku o wydanie zezwolenia na pracę sezonową lub złożeniem oświadczenia o powierzeniu wykonywania pracy cudzoziemcowi.</w:t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C04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PKO Bank Polski S.A. 31 1020 2791 0000 7502 0269 4453</w:t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tytule wpłaty należy podać imię i nazwisko cudzoziemca, datę jego urodzenia oraz formę ubiegania się o legalne zatrudnienie tj. </w:t>
      </w:r>
      <w:r w:rsidRPr="008C04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zezwolenie na pracę sezonową lub oświadczenie o powierzeniu wykonywania pracy cudzoziemcowi</w:t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Wpłaty wynoszą: </w:t>
      </w:r>
    </w:p>
    <w:p w:rsidR="00481480" w:rsidRPr="008C04A5" w:rsidRDefault="00481480" w:rsidP="00481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4A5">
        <w:rPr>
          <w:rFonts w:ascii="Times New Roman" w:eastAsia="Times New Roman" w:hAnsi="Times New Roman"/>
          <w:sz w:val="24"/>
          <w:szCs w:val="24"/>
          <w:lang w:eastAsia="pl-PL"/>
        </w:rPr>
        <w:t>30 zł - w przypadku gdy podmiot powierzający wykonywanie pracy cudzoziemcowi zamierza powierzyć wykonywanie pracy na podstawie zezwolenia na pracę sezonową;</w:t>
      </w:r>
    </w:p>
    <w:p w:rsidR="00481480" w:rsidRPr="008C04A5" w:rsidRDefault="00656A25" w:rsidP="004814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bookmarkStart w:id="0" w:name="_GoBack"/>
      <w:bookmarkEnd w:id="0"/>
      <w:r w:rsidR="00481480" w:rsidRPr="008C04A5">
        <w:rPr>
          <w:rFonts w:ascii="Times New Roman" w:eastAsia="Times New Roman" w:hAnsi="Times New Roman"/>
          <w:sz w:val="24"/>
          <w:szCs w:val="24"/>
          <w:lang w:eastAsia="pl-PL"/>
        </w:rPr>
        <w:t>0 zł - w przypadku gdy podmiot powierzający wykonywanie pracy cudzoziemcowi zamierza powierzyć wykonywanie pracy na podstawie oświadczenia o powierzeniu wykonywania pracy cudzoziemcowi wpisanego do ewidencji oświadczeń.</w:t>
      </w:r>
    </w:p>
    <w:p w:rsidR="00481480" w:rsidRDefault="00481480" w:rsidP="00481480"/>
    <w:p w:rsidR="00C052D6" w:rsidRDefault="00C052D6"/>
    <w:sectPr w:rsidR="00C052D6" w:rsidSect="006D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50F2"/>
    <w:multiLevelType w:val="multilevel"/>
    <w:tmpl w:val="160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480"/>
    <w:rsid w:val="00481480"/>
    <w:rsid w:val="00656A25"/>
    <w:rsid w:val="00C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4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Dwulit</dc:creator>
  <cp:lastModifiedBy>MarcoS</cp:lastModifiedBy>
  <cp:revision>2</cp:revision>
  <dcterms:created xsi:type="dcterms:W3CDTF">2019-08-14T05:14:00Z</dcterms:created>
  <dcterms:modified xsi:type="dcterms:W3CDTF">2022-07-25T10:35:00Z</dcterms:modified>
</cp:coreProperties>
</file>