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289B02" w14:textId="77777777" w:rsidR="006F3BBB" w:rsidRDefault="006F3BBB">
      <w:pPr>
        <w:ind w:left="-142"/>
        <w:rPr>
          <w:rFonts w:eastAsia="Times New Roman"/>
          <w:lang w:eastAsia="ar-SA"/>
        </w:rPr>
      </w:pPr>
      <w:bookmarkStart w:id="0" w:name="_Hlk145418560"/>
    </w:p>
    <w:p w14:paraId="45CF59B1" w14:textId="2F5DD3C8" w:rsidR="006F3BBB" w:rsidRDefault="00D97E67">
      <w:pPr>
        <w:ind w:left="-142"/>
      </w:pPr>
      <w:r>
        <w:rPr>
          <w:rFonts w:eastAsia="Times New Roman"/>
          <w:lang w:eastAsia="ar-SA"/>
        </w:rPr>
        <w:t>……………………………</w:t>
      </w:r>
      <w:r>
        <w:rPr>
          <w:rFonts w:eastAsia="Times New Roman" w:cs="Lucida Sans Unicode"/>
          <w:lang w:eastAsia="ar-SA"/>
        </w:rPr>
        <w:t xml:space="preserve">.....                                                                               </w:t>
      </w:r>
      <w:r w:rsidR="001456DB">
        <w:rPr>
          <w:rFonts w:eastAsia="Times New Roman" w:cs="Lucida Sans Unicode"/>
          <w:lang w:eastAsia="ar-SA"/>
        </w:rPr>
        <w:t xml:space="preserve"> </w:t>
      </w:r>
      <w:r w:rsidR="00DE3E65">
        <w:rPr>
          <w:rFonts w:eastAsia="Times New Roman" w:cs="Lucida Sans Unicode"/>
          <w:lang w:eastAsia="ar-SA"/>
        </w:rPr>
        <w:t xml:space="preserve"> </w:t>
      </w:r>
      <w:r w:rsidR="001456DB">
        <w:rPr>
          <w:rFonts w:eastAsia="Times New Roman" w:cs="Lucida Sans Unicode"/>
          <w:lang w:eastAsia="ar-SA"/>
        </w:rPr>
        <w:t xml:space="preserve">  </w:t>
      </w:r>
      <w:r>
        <w:rPr>
          <w:rFonts w:eastAsia="Times New Roman" w:cs="Lucida Sans Unicode"/>
          <w:lang w:eastAsia="ar-SA"/>
        </w:rPr>
        <w:t xml:space="preserve">  </w:t>
      </w:r>
      <w:r w:rsidR="002D3EB3">
        <w:rPr>
          <w:rFonts w:eastAsia="Times New Roman" w:cs="Lucida Sans Unicode"/>
          <w:b/>
          <w:bCs/>
          <w:lang w:eastAsia="ar-SA"/>
        </w:rPr>
        <w:t>.....</w:t>
      </w:r>
      <w:r w:rsidR="00FE2835">
        <w:rPr>
          <w:rFonts w:eastAsia="Times New Roman" w:cs="Lucida Sans Unicode"/>
          <w:b/>
          <w:bCs/>
          <w:lang w:eastAsia="ar-SA"/>
        </w:rPr>
        <w:t>/</w:t>
      </w:r>
      <w:r>
        <w:rPr>
          <w:rFonts w:eastAsia="Times New Roman" w:cs="Lucida Sans Unicode"/>
          <w:b/>
          <w:bCs/>
          <w:lang w:eastAsia="ar-SA"/>
        </w:rPr>
        <w:t>202</w:t>
      </w:r>
      <w:r w:rsidR="00410322">
        <w:rPr>
          <w:rFonts w:eastAsia="Times New Roman" w:cs="Lucida Sans Unicode"/>
          <w:b/>
          <w:bCs/>
          <w:lang w:eastAsia="ar-SA"/>
        </w:rPr>
        <w:t>5</w:t>
      </w:r>
    </w:p>
    <w:p w14:paraId="3EB0BD75" w14:textId="77777777" w:rsidR="006F3BBB" w:rsidRDefault="00D97E67">
      <w:pPr>
        <w:ind w:left="-142"/>
        <w:rPr>
          <w:rFonts w:eastAsia="Times New Roman" w:cs="Lucida Sans Unicode"/>
          <w:sz w:val="20"/>
          <w:lang w:eastAsia="ar-SA"/>
        </w:rPr>
      </w:pPr>
      <w:r>
        <w:rPr>
          <w:rFonts w:eastAsia="Times New Roman"/>
          <w:sz w:val="20"/>
          <w:lang w:eastAsia="ar-SA"/>
        </w:rPr>
        <w:t xml:space="preserve">                     </w:t>
      </w:r>
      <w:r>
        <w:rPr>
          <w:rFonts w:eastAsia="Times New Roman" w:cs="Lucida Sans Unicode"/>
          <w:sz w:val="20"/>
          <w:lang w:eastAsia="ar-SA"/>
        </w:rPr>
        <w:t>(pieczątka firmy)                                                                                         (nr umowy o organizację stażu)</w:t>
      </w:r>
    </w:p>
    <w:p w14:paraId="1D610966" w14:textId="77777777" w:rsidR="006F3BBB" w:rsidRDefault="006F3BBB">
      <w:pPr>
        <w:ind w:left="-142"/>
        <w:rPr>
          <w:rFonts w:eastAsia="Times New Roman" w:cs="Lucida Sans Unicode"/>
          <w:sz w:val="20"/>
          <w:lang w:eastAsia="ar-SA"/>
        </w:rPr>
      </w:pPr>
    </w:p>
    <w:p w14:paraId="2EB24401" w14:textId="77777777" w:rsidR="006F3BBB" w:rsidRDefault="00D97E67">
      <w:pPr>
        <w:keepNext/>
        <w:spacing w:line="360" w:lineRule="auto"/>
      </w:pPr>
      <w:r>
        <w:rPr>
          <w:rFonts w:eastAsia="Times New Roman"/>
          <w:b/>
          <w:sz w:val="28"/>
          <w:lang w:eastAsia="ar-SA"/>
        </w:rPr>
        <w:t xml:space="preserve">                                           </w:t>
      </w:r>
      <w:r>
        <w:rPr>
          <w:rFonts w:eastAsia="Times New Roman" w:cs="Lucida Sans Unicode"/>
          <w:b/>
          <w:sz w:val="28"/>
          <w:u w:val="single"/>
          <w:lang w:eastAsia="ar-SA"/>
        </w:rPr>
        <w:t>LISTA OBECNOŚCI NA STAŻ</w:t>
      </w:r>
    </w:p>
    <w:p w14:paraId="07E7ABD0" w14:textId="354B99A2" w:rsidR="006F3BBB" w:rsidRDefault="00D97E67">
      <w:pPr>
        <w:spacing w:line="360" w:lineRule="auto"/>
      </w:pPr>
      <w:r>
        <w:rPr>
          <w:rFonts w:eastAsia="Times New Roman"/>
          <w:lang w:eastAsia="ar-SA"/>
        </w:rPr>
        <w:t xml:space="preserve">                                            </w:t>
      </w:r>
      <w:r>
        <w:rPr>
          <w:rFonts w:eastAsia="Times New Roman" w:cs="Lucida Sans Unicode"/>
          <w:lang w:eastAsia="ar-SA"/>
        </w:rPr>
        <w:t>ZA MIESIĄC ...................................... ROK 202</w:t>
      </w:r>
      <w:r w:rsidR="00E7469F">
        <w:rPr>
          <w:rFonts w:eastAsia="Times New Roman" w:cs="Lucida Sans Unicode"/>
          <w:lang w:eastAsia="ar-SA"/>
        </w:rPr>
        <w:t>5</w:t>
      </w:r>
    </w:p>
    <w:p w14:paraId="5DB70F0C" w14:textId="7C2796AF" w:rsidR="006F3BBB" w:rsidRDefault="002D3EB3">
      <w:pPr>
        <w:jc w:val="center"/>
        <w:rPr>
          <w:rFonts w:eastAsia="Times New Roman" w:cs="Lucida Sans Unicode"/>
          <w:lang w:eastAsia="ar-SA"/>
        </w:rPr>
      </w:pPr>
      <w:r>
        <w:rPr>
          <w:rFonts w:eastAsia="Times New Roman"/>
          <w:lang w:eastAsia="ar-SA"/>
        </w:rPr>
        <w:t>..........................................................................</w:t>
      </w:r>
    </w:p>
    <w:p w14:paraId="52C919F2" w14:textId="77777777" w:rsidR="006F3BBB" w:rsidRDefault="00D97E67">
      <w:pPr>
        <w:jc w:val="center"/>
        <w:rPr>
          <w:rFonts w:eastAsia="Times New Roman"/>
        </w:rPr>
      </w:pPr>
      <w:r>
        <w:rPr>
          <w:rFonts w:eastAsia="Times New Roman"/>
          <w:sz w:val="20"/>
          <w:lang w:eastAsia="ar-SA"/>
        </w:rPr>
        <w:t xml:space="preserve">       </w:t>
      </w:r>
      <w:r>
        <w:rPr>
          <w:rFonts w:eastAsia="Times New Roman" w:cs="Lucida Sans Unicode"/>
          <w:sz w:val="20"/>
          <w:lang w:eastAsia="ar-SA"/>
        </w:rPr>
        <w:t>(imię i nazwisko osoby bezrobotnej)</w:t>
      </w:r>
      <w:r>
        <w:rPr>
          <w:rFonts w:eastAsia="Times New Roman"/>
        </w:rPr>
        <w:t xml:space="preserve">   </w:t>
      </w:r>
    </w:p>
    <w:p w14:paraId="07F549E9" w14:textId="77777777" w:rsidR="006F3BBB" w:rsidRDefault="006F3BBB">
      <w:pPr>
        <w:jc w:val="center"/>
      </w:pPr>
    </w:p>
    <w:tbl>
      <w:tblPr>
        <w:tblW w:w="6719" w:type="dxa"/>
        <w:tblInd w:w="1849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5321"/>
      </w:tblGrid>
      <w:tr w:rsidR="006F3BBB" w14:paraId="69CDD006" w14:textId="77777777">
        <w:trPr>
          <w:trHeight w:val="46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11FD2" w14:textId="77777777" w:rsidR="006F3BBB" w:rsidRDefault="00D97E67">
            <w:pPr>
              <w:snapToGrid w:val="0"/>
              <w:jc w:val="center"/>
            </w:pPr>
            <w:r>
              <w:rPr>
                <w:rFonts w:eastAsia="Times New Roman" w:cs="Lucida Sans Unicode"/>
                <w:b/>
                <w:lang w:eastAsia="ar-SA"/>
              </w:rPr>
              <w:t>DZIEŃ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B39F" w14:textId="77777777" w:rsidR="006F3BBB" w:rsidRDefault="00D97E67">
            <w:pPr>
              <w:snapToGrid w:val="0"/>
              <w:jc w:val="center"/>
            </w:pPr>
            <w:r>
              <w:rPr>
                <w:rFonts w:eastAsia="Times New Roman" w:cs="Lucida Sans Unicode"/>
                <w:b/>
                <w:lang w:eastAsia="ar-SA"/>
              </w:rPr>
              <w:t>PODPIS OSOBY BEZROBOTNEJ</w:t>
            </w:r>
          </w:p>
        </w:tc>
      </w:tr>
      <w:tr w:rsidR="006F3BBB" w14:paraId="6652BCD2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25A49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6FC6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275383D1" w14:textId="77777777">
        <w:trPr>
          <w:trHeight w:val="67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29F7B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E755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3F2749DF" w14:textId="77777777">
        <w:trPr>
          <w:trHeight w:val="24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4BDE5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D348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573D378A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9CC3F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7DBA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37DC48D5" w14:textId="77777777">
        <w:trPr>
          <w:trHeight w:val="171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88358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BB7C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7E29600E" w14:textId="77777777">
        <w:trPr>
          <w:trHeight w:val="24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2E37B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9FD4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3DCE77C1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6E356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2398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7B7631A9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4F26B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BB66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6FA012C9" w14:textId="77777777">
        <w:trPr>
          <w:trHeight w:val="24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C1909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0C77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0D5012CB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DA446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09FE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0FC56286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DAE17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98F9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785C77B1" w14:textId="77777777">
        <w:trPr>
          <w:trHeight w:val="24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16EE5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1439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28B761E0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8A8DB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8E3B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6AF587F2" w14:textId="77777777">
        <w:trPr>
          <w:trHeight w:val="24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28C31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806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0CCC14A9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D50D6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0BF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437DED5D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13FA2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F215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3F70D57D" w14:textId="77777777">
        <w:trPr>
          <w:trHeight w:val="24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7EB8A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F668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7C5F5CFE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F0DA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D03C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08061D12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F7C40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8661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4ED15182" w14:textId="77777777">
        <w:trPr>
          <w:trHeight w:val="24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5E93E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E816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21F35C1E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0C6EF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AF72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168917AA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AB1D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448F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0438EBDF" w14:textId="77777777">
        <w:trPr>
          <w:trHeight w:val="24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D9606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1FAC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16473B57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D6A15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7793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37FE10BE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C32AD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E7EB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4B5D3036" w14:textId="77777777">
        <w:trPr>
          <w:trHeight w:val="24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511DB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C751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4CD033D7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F73E3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B75C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38F5654E" w14:textId="77777777">
        <w:trPr>
          <w:trHeight w:val="24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9CC3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E6FE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58E39945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42AB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7216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031BEC50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BDFC2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DA55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  <w:tr w:rsidR="006F3BBB" w14:paraId="48C8CE83" w14:textId="77777777">
        <w:trPr>
          <w:trHeight w:val="2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56F16" w14:textId="77777777" w:rsidR="006F3BBB" w:rsidRDefault="00D97E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ucida Sans Unicode"/>
                <w:b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7769" w14:textId="77777777" w:rsidR="006F3BBB" w:rsidRDefault="006F3BBB">
            <w:pPr>
              <w:snapToGrid w:val="0"/>
              <w:jc w:val="center"/>
              <w:rPr>
                <w:rFonts w:eastAsia="Times New Roman" w:cs="Lucida Sans Unicode"/>
                <w:lang w:eastAsia="ar-SA"/>
              </w:rPr>
            </w:pPr>
          </w:p>
        </w:tc>
      </w:tr>
    </w:tbl>
    <w:p w14:paraId="5AA7497C" w14:textId="77777777" w:rsidR="006F3BBB" w:rsidRDefault="00D97E67">
      <w:pPr>
        <w:ind w:left="-720"/>
        <w:jc w:val="center"/>
        <w:rPr>
          <w:rFonts w:eastAsia="Times New Roman" w:cs="Lucida Sans Unicode"/>
          <w:b/>
          <w:sz w:val="18"/>
          <w:szCs w:val="18"/>
          <w:lang w:eastAsia="ar-SA"/>
        </w:rPr>
      </w:pPr>
      <w:r>
        <w:rPr>
          <w:rFonts w:eastAsia="Times New Roman"/>
          <w:b/>
          <w:sz w:val="18"/>
          <w:szCs w:val="18"/>
          <w:lang w:eastAsia="ar-SA"/>
        </w:rPr>
        <w:t xml:space="preserve">                                       </w:t>
      </w:r>
      <w:r>
        <w:rPr>
          <w:rFonts w:eastAsia="Times New Roman" w:cs="Lucida Sans Unicode"/>
          <w:b/>
          <w:sz w:val="18"/>
          <w:szCs w:val="18"/>
          <w:lang w:eastAsia="ar-SA"/>
        </w:rPr>
        <w:t>LISTA OBECNOŚCI POWINNA BYĆ PROWADZONA NA BIEŻĄCO</w:t>
      </w:r>
    </w:p>
    <w:p w14:paraId="5EBB0857" w14:textId="77777777" w:rsidR="006F3BBB" w:rsidRDefault="006F3BBB"/>
    <w:p w14:paraId="483BD9D5" w14:textId="77777777" w:rsidR="006F3BBB" w:rsidRDefault="006F3BBB">
      <w:pPr>
        <w:ind w:left="-720"/>
        <w:rPr>
          <w:rFonts w:eastAsia="Times New Roman"/>
          <w:b/>
          <w:i/>
          <w:sz w:val="18"/>
          <w:szCs w:val="18"/>
          <w:lang w:eastAsia="ar-SA"/>
        </w:rPr>
      </w:pPr>
    </w:p>
    <w:p w14:paraId="3B208D42" w14:textId="77777777" w:rsidR="006F3BBB" w:rsidRDefault="00D97E67">
      <w:pPr>
        <w:ind w:left="-720"/>
      </w:pPr>
      <w:r>
        <w:rPr>
          <w:rFonts w:eastAsia="Times New Roman"/>
          <w:b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ar-SA"/>
        </w:rPr>
        <w:t>……………………………………</w:t>
      </w:r>
      <w:r>
        <w:rPr>
          <w:rFonts w:eastAsia="Times New Roman"/>
          <w:b/>
          <w:sz w:val="18"/>
          <w:szCs w:val="18"/>
          <w:lang w:eastAsia="ar-SA"/>
        </w:rPr>
        <w:t xml:space="preserve">   </w:t>
      </w:r>
    </w:p>
    <w:p w14:paraId="6AD7DE63" w14:textId="77777777" w:rsidR="006F3BBB" w:rsidRDefault="00D97E67">
      <w:pPr>
        <w:spacing w:line="360" w:lineRule="auto"/>
        <w:ind w:left="851"/>
        <w:jc w:val="both"/>
      </w:pPr>
      <w:r>
        <w:rPr>
          <w:rFonts w:eastAsia="Times New Roman"/>
          <w:b/>
          <w:sz w:val="18"/>
          <w:szCs w:val="18"/>
          <w:lang w:eastAsia="ar-SA"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ar-SA"/>
        </w:rPr>
        <w:t>/</w:t>
      </w:r>
      <w:r>
        <w:rPr>
          <w:rFonts w:eastAsia="Times New Roman" w:cs="Lucida Sans Unicode"/>
          <w:sz w:val="18"/>
          <w:szCs w:val="18"/>
          <w:lang w:eastAsia="ar-SA"/>
        </w:rPr>
        <w:t>czytelny podpis osoby sprawującej opiekę</w:t>
      </w:r>
    </w:p>
    <w:p w14:paraId="2771522F" w14:textId="77777777" w:rsidR="003A1163" w:rsidRDefault="003A1163">
      <w:pPr>
        <w:rPr>
          <w:rFonts w:eastAsia="Times New Roman" w:cs="Lucida Sans Unicode"/>
          <w:b/>
          <w:u w:val="single"/>
          <w:lang w:eastAsia="ar-SA"/>
        </w:rPr>
      </w:pPr>
    </w:p>
    <w:p w14:paraId="342CBF89" w14:textId="77777777" w:rsidR="003A1163" w:rsidRDefault="003A1163">
      <w:pPr>
        <w:rPr>
          <w:rFonts w:eastAsia="Times New Roman" w:cs="Lucida Sans Unicode"/>
          <w:b/>
          <w:u w:val="single"/>
          <w:lang w:eastAsia="ar-SA"/>
        </w:rPr>
      </w:pPr>
    </w:p>
    <w:p w14:paraId="69FADB6C" w14:textId="77777777" w:rsidR="003A1163" w:rsidRDefault="003A1163">
      <w:pPr>
        <w:rPr>
          <w:rFonts w:eastAsia="Times New Roman" w:cs="Lucida Sans Unicode"/>
          <w:b/>
          <w:u w:val="single"/>
          <w:lang w:eastAsia="ar-SA"/>
        </w:rPr>
      </w:pPr>
    </w:p>
    <w:p w14:paraId="28C383FB" w14:textId="33BCB865" w:rsidR="006F3BBB" w:rsidRDefault="00D97E67">
      <w:pPr>
        <w:rPr>
          <w:rFonts w:eastAsia="Times New Roman" w:cs="Lucida Sans Unicode"/>
          <w:b/>
          <w:lang w:eastAsia="ar-SA"/>
        </w:rPr>
      </w:pPr>
      <w:r>
        <w:rPr>
          <w:rFonts w:eastAsia="Times New Roman" w:cs="Lucida Sans Unicode"/>
          <w:b/>
          <w:u w:val="single"/>
          <w:lang w:eastAsia="ar-SA"/>
        </w:rPr>
        <w:lastRenderedPageBreak/>
        <w:t>Oznaczenia:</w:t>
      </w:r>
      <w:r>
        <w:rPr>
          <w:rFonts w:eastAsia="Times New Roman" w:cs="Lucida Sans Unicode"/>
          <w:b/>
          <w:lang w:eastAsia="ar-SA"/>
        </w:rPr>
        <w:t xml:space="preserve">     </w:t>
      </w:r>
    </w:p>
    <w:p w14:paraId="6FAB06C1" w14:textId="77777777" w:rsidR="006F3BBB" w:rsidRDefault="00D97E67">
      <w:pPr>
        <w:ind w:left="1416"/>
        <w:rPr>
          <w:rFonts w:eastAsia="Times New Roman" w:cs="Lucida Sans Unicode"/>
          <w:lang w:eastAsia="ar-SA"/>
        </w:rPr>
      </w:pPr>
      <w:proofErr w:type="spellStart"/>
      <w:r>
        <w:rPr>
          <w:rFonts w:eastAsia="Times New Roman" w:cs="Lucida Sans Unicode"/>
          <w:b/>
          <w:lang w:eastAsia="ar-SA"/>
        </w:rPr>
        <w:t>Ch</w:t>
      </w:r>
      <w:proofErr w:type="spellEnd"/>
      <w:r>
        <w:rPr>
          <w:rFonts w:eastAsia="Times New Roman" w:cs="Lucida Sans Unicode"/>
          <w:b/>
          <w:lang w:eastAsia="ar-SA"/>
        </w:rPr>
        <w:t xml:space="preserve"> </w:t>
      </w:r>
      <w:r>
        <w:rPr>
          <w:rFonts w:eastAsia="Times New Roman" w:cs="Lucida Sans Unicode"/>
          <w:lang w:eastAsia="ar-SA"/>
        </w:rPr>
        <w:t xml:space="preserve">-  Choroba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b/>
          <w:lang w:eastAsia="ar-SA"/>
        </w:rPr>
        <w:t>NU</w:t>
      </w:r>
      <w:r>
        <w:rPr>
          <w:rFonts w:eastAsia="Times New Roman" w:cs="Lucida Sans Unicode"/>
          <w:lang w:eastAsia="ar-SA"/>
        </w:rPr>
        <w:t>- nieobecność usprawiedliwiona</w:t>
      </w:r>
      <w:r>
        <w:rPr>
          <w:rFonts w:eastAsia="Times New Roman" w:cs="Lucida Sans Unicode"/>
          <w:b/>
          <w:lang w:eastAsia="ar-SA"/>
        </w:rPr>
        <w:t xml:space="preserve"> </w:t>
      </w:r>
      <w:r>
        <w:rPr>
          <w:rFonts w:eastAsia="Times New Roman" w:cs="Lucida Sans Unicode"/>
          <w:lang w:eastAsia="ar-SA"/>
        </w:rPr>
        <w:t xml:space="preserve">- </w:t>
      </w:r>
      <w:r>
        <w:rPr>
          <w:rFonts w:eastAsia="Times New Roman" w:cs="Lucida Sans Unicode"/>
          <w:lang w:eastAsia="ar-SA"/>
        </w:rPr>
        <w:br/>
      </w:r>
      <w:r>
        <w:rPr>
          <w:rFonts w:eastAsia="Times New Roman" w:cs="Lucida Sans Unicode"/>
          <w:b/>
          <w:bCs/>
          <w:lang w:eastAsia="ar-SA"/>
        </w:rPr>
        <w:t>U</w:t>
      </w:r>
      <w:r>
        <w:rPr>
          <w:rFonts w:eastAsia="Times New Roman" w:cs="Lucida Sans Unicode"/>
          <w:lang w:eastAsia="ar-SA"/>
        </w:rPr>
        <w:t xml:space="preserve"> - urlop (dni wolne)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b/>
          <w:lang w:eastAsia="ar-SA"/>
        </w:rPr>
        <w:t>NN</w:t>
      </w:r>
      <w:r>
        <w:rPr>
          <w:rFonts w:eastAsia="Times New Roman" w:cs="Lucida Sans Unicode"/>
          <w:lang w:eastAsia="ar-SA"/>
        </w:rPr>
        <w:t>- nieobecność nieusprawiedliwiona</w:t>
      </w:r>
    </w:p>
    <w:p w14:paraId="0F2EFA66" w14:textId="77777777" w:rsidR="006F3BBB" w:rsidRDefault="006F3BBB">
      <w:pPr>
        <w:rPr>
          <w:rFonts w:eastAsia="Times New Roman" w:cs="Lucida Sans Unicode"/>
          <w:lang w:eastAsia="ar-SA"/>
        </w:rPr>
      </w:pPr>
    </w:p>
    <w:p w14:paraId="1848DE45" w14:textId="77777777" w:rsidR="006F3BBB" w:rsidRDefault="00D97E67">
      <w:bookmarkStart w:id="1" w:name="_Hlk143609486"/>
      <w:r>
        <w:rPr>
          <w:rFonts w:eastAsia="Times New Roman" w:cs="Lucida Sans Unicode"/>
          <w:lang w:eastAsia="ar-SA"/>
        </w:rPr>
        <w:t>Dni wolne przysługują w wymiarze 2 dni po upływie każdych 30 dni  kalendarzowych  odbywania stażu . Za ostatni m-c Organizator jest obowiązany udzielić dni wolnych przed upływem terminu zakończenia stażu.</w:t>
      </w:r>
      <w:bookmarkEnd w:id="1"/>
    </w:p>
    <w:p w14:paraId="3E83ADEC" w14:textId="77777777" w:rsidR="006F3BBB" w:rsidRDefault="006F3BBB">
      <w:pPr>
        <w:ind w:right="-288"/>
      </w:pPr>
    </w:p>
    <w:bookmarkEnd w:id="0"/>
    <w:p w14:paraId="5CB3FAB1" w14:textId="7104498B" w:rsidR="006F3BBB" w:rsidRDefault="006F3BBB">
      <w:pPr>
        <w:ind w:right="-288"/>
      </w:pPr>
    </w:p>
    <w:sectPr w:rsidR="006F3BBB" w:rsidSect="00926756">
      <w:headerReference w:type="default" r:id="rId7"/>
      <w:footerReference w:type="default" r:id="rId8"/>
      <w:pgSz w:w="11906" w:h="16838"/>
      <w:pgMar w:top="1134" w:right="1134" w:bottom="142" w:left="1134" w:header="1134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E889" w14:textId="77777777" w:rsidR="0030272D" w:rsidRDefault="0030272D" w:rsidP="00D97E67">
      <w:r>
        <w:separator/>
      </w:r>
    </w:p>
  </w:endnote>
  <w:endnote w:type="continuationSeparator" w:id="0">
    <w:p w14:paraId="017D2542" w14:textId="77777777" w:rsidR="0030272D" w:rsidRDefault="0030272D" w:rsidP="00D9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6E03" w14:textId="1DA4B963" w:rsidR="00D97E67" w:rsidRPr="000023B5" w:rsidRDefault="00926756" w:rsidP="000023B5">
    <w:pPr>
      <w:pStyle w:val="Bezodstpw"/>
      <w:ind w:right="-426"/>
      <w:jc w:val="both"/>
      <w:rPr>
        <w:rFonts w:ascii="Arial" w:hAnsi="Arial" w:cs="Arial"/>
        <w:sz w:val="18"/>
        <w:szCs w:val="18"/>
      </w:rPr>
    </w:pP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0763323" wp14:editId="09F172F0">
              <wp:simplePos x="0" y="0"/>
              <wp:positionH relativeFrom="column">
                <wp:posOffset>2646680</wp:posOffset>
              </wp:positionH>
              <wp:positionV relativeFrom="page">
                <wp:posOffset>10123170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D583C" w14:textId="77777777" w:rsidR="00D97E67" w:rsidRPr="00E36912" w:rsidRDefault="00D97E67" w:rsidP="00D97E6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3AAECD8A" w14:textId="77777777" w:rsidR="00D97E67" w:rsidRPr="00B00A94" w:rsidRDefault="00D97E67" w:rsidP="00D97E6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63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97.1pt;width:245.25pt;height:28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uIRWnuQAAAANAQAADwAAAAAAAAAAAAAAAABrBAAAZHJzL2Rvd25yZXYueG1sUEsFBgAA&#10;AAAEAAQA8wAAAHwFAAAAAA==&#10;" filled="f" strokecolor="white [3212]">
              <v:textbox>
                <w:txbxContent>
                  <w:p w14:paraId="437D583C" w14:textId="77777777" w:rsidR="00D97E67" w:rsidRPr="00E36912" w:rsidRDefault="00D97E67" w:rsidP="00D97E6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3AAECD8A" w14:textId="77777777" w:rsidR="00D97E67" w:rsidRPr="00B00A94" w:rsidRDefault="00D97E67" w:rsidP="00D97E6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C32EDD9" wp14:editId="6F7949AF">
              <wp:simplePos x="0" y="0"/>
              <wp:positionH relativeFrom="column">
                <wp:posOffset>-635</wp:posOffset>
              </wp:positionH>
              <wp:positionV relativeFrom="page">
                <wp:posOffset>10107295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FF582" w14:textId="77777777" w:rsidR="00D97E67" w:rsidRPr="000B0579" w:rsidRDefault="00D97E67" w:rsidP="00D97E6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32EDD9" id="_x0000_s1028" type="#_x0000_t202" alt="asdasd&#10;" style="position:absolute;left:0;text-align:left;margin-left:-.05pt;margin-top:795.85pt;width:171.35pt;height:30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AR7dvS4gAAAAsBAAAPAAAAAAAAAAAAAAAAAGwEAABkcnMvZG93bnJldi54bWxQSwUGAAAA&#10;AAQABADzAAAAewUAAAAA&#10;" filled="f" strokecolor="white [3212]">
              <v:textbox>
                <w:txbxContent>
                  <w:p w14:paraId="5F0FF582" w14:textId="77777777" w:rsidR="00D97E67" w:rsidRPr="000B0579" w:rsidRDefault="00D97E67" w:rsidP="00D97E6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DED972" wp14:editId="43236D9D">
              <wp:simplePos x="0" y="0"/>
              <wp:positionH relativeFrom="column">
                <wp:posOffset>523875</wp:posOffset>
              </wp:positionH>
              <wp:positionV relativeFrom="page">
                <wp:posOffset>10103485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C6EB9E" id="Łącznik prosty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95.55pt" to="429.1pt,7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CYyP5d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0E01" w14:textId="77777777" w:rsidR="0030272D" w:rsidRDefault="0030272D" w:rsidP="00D97E67">
      <w:r>
        <w:separator/>
      </w:r>
    </w:p>
  </w:footnote>
  <w:footnote w:type="continuationSeparator" w:id="0">
    <w:p w14:paraId="32DB9A82" w14:textId="77777777" w:rsidR="0030272D" w:rsidRDefault="0030272D" w:rsidP="00D9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2AAD" w14:textId="77777777" w:rsidR="00D97E67" w:rsidRDefault="00D97E67" w:rsidP="00D97E67">
    <w:r>
      <w:rPr>
        <w:noProof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E39CE51" wp14:editId="1AACDE5B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E895B" w14:textId="77777777" w:rsidR="00D97E67" w:rsidRPr="005E1C1B" w:rsidRDefault="00D97E67" w:rsidP="00D97E67">
                          <w:pPr>
                            <w:autoSpaceDE w:val="0"/>
                            <w:rPr>
                              <w:rFonts w:cs="Tahoma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9CE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1A7E895B" w14:textId="77777777" w:rsidR="00D97E67" w:rsidRPr="005E1C1B" w:rsidRDefault="00D97E67" w:rsidP="00D97E67">
                    <w:pPr>
                      <w:autoSpaceDE w:val="0"/>
                      <w:rPr>
                        <w:rFonts w:cs="Tahoma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4DB163B" wp14:editId="13F0D916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015766906" name="Obraz 1015766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C4DA04" wp14:editId="2FEC87B2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1560312338" name="Obraz 1560312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1E9301" wp14:editId="4FFA50F3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E5E53C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  <w:p w14:paraId="722B9782" w14:textId="77777777" w:rsidR="00D97E67" w:rsidRDefault="00D97E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20F"/>
    <w:multiLevelType w:val="multilevel"/>
    <w:tmpl w:val="4BA2DF7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DA44E7"/>
    <w:multiLevelType w:val="multilevel"/>
    <w:tmpl w:val="28A83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8193175">
    <w:abstractNumId w:val="0"/>
  </w:num>
  <w:num w:numId="2" w16cid:durableId="85816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BB"/>
    <w:rsid w:val="000023B5"/>
    <w:rsid w:val="000640CD"/>
    <w:rsid w:val="0008232E"/>
    <w:rsid w:val="000A0072"/>
    <w:rsid w:val="000B420E"/>
    <w:rsid w:val="000D1992"/>
    <w:rsid w:val="000E729A"/>
    <w:rsid w:val="001456DB"/>
    <w:rsid w:val="00174B9E"/>
    <w:rsid w:val="00180AE3"/>
    <w:rsid w:val="001A6E05"/>
    <w:rsid w:val="001E1ED2"/>
    <w:rsid w:val="00207859"/>
    <w:rsid w:val="0022178E"/>
    <w:rsid w:val="00275CCB"/>
    <w:rsid w:val="002811A8"/>
    <w:rsid w:val="00284A1E"/>
    <w:rsid w:val="002C1701"/>
    <w:rsid w:val="002D3EB3"/>
    <w:rsid w:val="002E2D72"/>
    <w:rsid w:val="0030272D"/>
    <w:rsid w:val="00325113"/>
    <w:rsid w:val="0033655D"/>
    <w:rsid w:val="00343DF2"/>
    <w:rsid w:val="003444ED"/>
    <w:rsid w:val="00363679"/>
    <w:rsid w:val="00366D04"/>
    <w:rsid w:val="00383D7E"/>
    <w:rsid w:val="003A1163"/>
    <w:rsid w:val="003B1EE7"/>
    <w:rsid w:val="003B423A"/>
    <w:rsid w:val="003D5134"/>
    <w:rsid w:val="003D58BE"/>
    <w:rsid w:val="00410322"/>
    <w:rsid w:val="00470248"/>
    <w:rsid w:val="00473911"/>
    <w:rsid w:val="00484E63"/>
    <w:rsid w:val="004970E2"/>
    <w:rsid w:val="004A0C9B"/>
    <w:rsid w:val="004E7BDE"/>
    <w:rsid w:val="00512192"/>
    <w:rsid w:val="00522F23"/>
    <w:rsid w:val="00540C32"/>
    <w:rsid w:val="00575FFC"/>
    <w:rsid w:val="00617106"/>
    <w:rsid w:val="00621CD1"/>
    <w:rsid w:val="00645028"/>
    <w:rsid w:val="006B68B7"/>
    <w:rsid w:val="006D7E64"/>
    <w:rsid w:val="006F3BBB"/>
    <w:rsid w:val="007106B2"/>
    <w:rsid w:val="00715202"/>
    <w:rsid w:val="00756478"/>
    <w:rsid w:val="0087003C"/>
    <w:rsid w:val="0087644B"/>
    <w:rsid w:val="00883FEA"/>
    <w:rsid w:val="0089579C"/>
    <w:rsid w:val="008A671A"/>
    <w:rsid w:val="00922568"/>
    <w:rsid w:val="00926756"/>
    <w:rsid w:val="00934366"/>
    <w:rsid w:val="009472E1"/>
    <w:rsid w:val="009845EF"/>
    <w:rsid w:val="009A1224"/>
    <w:rsid w:val="009E6B77"/>
    <w:rsid w:val="009E7412"/>
    <w:rsid w:val="00A50B8B"/>
    <w:rsid w:val="00A90D01"/>
    <w:rsid w:val="00AB25E4"/>
    <w:rsid w:val="00B04885"/>
    <w:rsid w:val="00B31CDA"/>
    <w:rsid w:val="00B73114"/>
    <w:rsid w:val="00BA5C7D"/>
    <w:rsid w:val="00BA7F82"/>
    <w:rsid w:val="00BD7A46"/>
    <w:rsid w:val="00BE3DCA"/>
    <w:rsid w:val="00BF0949"/>
    <w:rsid w:val="00C01A18"/>
    <w:rsid w:val="00C62618"/>
    <w:rsid w:val="00CB0E51"/>
    <w:rsid w:val="00CE22EF"/>
    <w:rsid w:val="00CE2D93"/>
    <w:rsid w:val="00CF36F0"/>
    <w:rsid w:val="00D124F0"/>
    <w:rsid w:val="00D55496"/>
    <w:rsid w:val="00D97E67"/>
    <w:rsid w:val="00DA58B5"/>
    <w:rsid w:val="00DE3E65"/>
    <w:rsid w:val="00E31487"/>
    <w:rsid w:val="00E7469F"/>
    <w:rsid w:val="00EA140F"/>
    <w:rsid w:val="00ED2D85"/>
    <w:rsid w:val="00F04111"/>
    <w:rsid w:val="00F4372A"/>
    <w:rsid w:val="00F57CC1"/>
    <w:rsid w:val="00F91651"/>
    <w:rsid w:val="00FE2835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40926"/>
  <w15:docId w15:val="{3E3B621B-4023-4200-822A-92B62BD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eastAsia="Lucida Sans Unicode"/>
      <w:kern w:val="2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1">
    <w:name w:val="Domyślna czcionka akapitu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styleId="Hipercze">
    <w:name w:val="Hyperlink"/>
    <w:rPr>
      <w:color w:val="000080"/>
      <w:u w:val="single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605D1"/>
    <w:rPr>
      <w:rFonts w:eastAsia="Lucida Sans Unicode"/>
      <w:kern w:val="2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05D1"/>
    <w:rPr>
      <w:rFonts w:eastAsia="Lucida Sans Unicode"/>
      <w:kern w:val="2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05D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qFormat/>
    <w:pPr>
      <w:spacing w:after="200"/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605D1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D97E67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Danuta Okulowska</dc:creator>
  <dc:description/>
  <cp:lastModifiedBy>Katarzyna Haber</cp:lastModifiedBy>
  <cp:revision>39</cp:revision>
  <cp:lastPrinted>2025-02-18T12:38:00Z</cp:lastPrinted>
  <dcterms:created xsi:type="dcterms:W3CDTF">2023-08-23T06:36:00Z</dcterms:created>
  <dcterms:modified xsi:type="dcterms:W3CDTF">2025-02-24T08:39:00Z</dcterms:modified>
  <dc:language>pl-PL</dc:language>
</cp:coreProperties>
</file>